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Тема:</w:t>
      </w:r>
      <w:r w:rsidRPr="00200F19">
        <w:rPr>
          <w:rFonts w:ascii="Times New Roman" w:hAnsi="Times New Roman" w:cs="Times New Roman"/>
          <w:sz w:val="24"/>
          <w:szCs w:val="24"/>
        </w:rPr>
        <w:t xml:space="preserve"> </w:t>
      </w:r>
      <w:r w:rsidRPr="00200F19">
        <w:rPr>
          <w:rFonts w:ascii="Times New Roman" w:hAnsi="Times New Roman" w:cs="Times New Roman"/>
          <w:b/>
          <w:sz w:val="24"/>
          <w:szCs w:val="24"/>
        </w:rPr>
        <w:t>«Бизнес – проект начало предпринимательства»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Класс</w:t>
      </w:r>
      <w:r w:rsidRPr="00200F19">
        <w:rPr>
          <w:rFonts w:ascii="Times New Roman" w:hAnsi="Times New Roman" w:cs="Times New Roman"/>
          <w:sz w:val="24"/>
          <w:szCs w:val="24"/>
        </w:rPr>
        <w:t>: 8-11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Цель:-</w:t>
      </w:r>
      <w:r w:rsidRPr="00200F19">
        <w:rPr>
          <w:rFonts w:ascii="Times New Roman" w:hAnsi="Times New Roman" w:cs="Times New Roman"/>
          <w:sz w:val="24"/>
          <w:szCs w:val="24"/>
        </w:rPr>
        <w:t xml:space="preserve"> познакомить учащихся с составлением бизнес-плана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9">
        <w:rPr>
          <w:rFonts w:ascii="Times New Roman" w:hAnsi="Times New Roman" w:cs="Times New Roman"/>
          <w:sz w:val="24"/>
          <w:szCs w:val="24"/>
        </w:rPr>
        <w:t>сформировать знания учащихся о бизнес – плане, его месте и значении в предпринимательской деятельности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9">
        <w:rPr>
          <w:rFonts w:ascii="Times New Roman" w:hAnsi="Times New Roman" w:cs="Times New Roman"/>
          <w:sz w:val="24"/>
          <w:szCs w:val="24"/>
        </w:rPr>
        <w:t>обобщить и систематизировать полученные знания о составлении бизнес-плана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- применить полученные знания на практике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9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умения: вести диалог, формулировать вопросы; 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20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F19">
        <w:rPr>
          <w:rFonts w:ascii="Times New Roman" w:hAnsi="Times New Roman" w:cs="Times New Roman"/>
          <w:sz w:val="24"/>
          <w:szCs w:val="24"/>
        </w:rPr>
        <w:t>работа в группах, лекция, беседа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1 этап Установка на тему мероприятия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 xml:space="preserve">Учитель: - Вы </w:t>
      </w:r>
      <w:proofErr w:type="gramStart"/>
      <w:r w:rsidRPr="00200F19">
        <w:rPr>
          <w:rFonts w:ascii="Times New Roman" w:hAnsi="Times New Roman" w:cs="Times New Roman"/>
          <w:sz w:val="24"/>
          <w:szCs w:val="24"/>
        </w:rPr>
        <w:t>знаете годом объявлен</w:t>
      </w:r>
      <w:proofErr w:type="gramEnd"/>
      <w:r w:rsidRPr="00200F19">
        <w:rPr>
          <w:rFonts w:ascii="Times New Roman" w:hAnsi="Times New Roman" w:cs="Times New Roman"/>
          <w:sz w:val="24"/>
          <w:szCs w:val="24"/>
        </w:rPr>
        <w:t xml:space="preserve"> 2016 год в России?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Ученики: - ответы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Учитель: - Год предпринимательства. Предприниматель – это человек</w:t>
      </w:r>
      <w:proofErr w:type="gramStart"/>
      <w:r w:rsidRPr="00200F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0F19">
        <w:rPr>
          <w:rFonts w:ascii="Times New Roman" w:hAnsi="Times New Roman" w:cs="Times New Roman"/>
          <w:sz w:val="24"/>
          <w:szCs w:val="24"/>
        </w:rPr>
        <w:t xml:space="preserve"> который на свой риск и страх создает свое дело, бизнес, для получения прибыли.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2 этап Основное содержание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 xml:space="preserve">Учитель:- Бизнес, как и любая работа должна начинаться с плана, такой план называется бизнес </w:t>
      </w:r>
      <w:proofErr w:type="gramStart"/>
      <w:r w:rsidRPr="00200F1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00F19">
        <w:rPr>
          <w:rFonts w:ascii="Times New Roman" w:hAnsi="Times New Roman" w:cs="Times New Roman"/>
          <w:sz w:val="24"/>
          <w:szCs w:val="24"/>
        </w:rPr>
        <w:t>роект.  Сегодня вы попытаетесь сделать собственный бизнес проект. Для этого мы рассмотрим структуру</w:t>
      </w:r>
      <w:proofErr w:type="gramStart"/>
      <w:r w:rsidRPr="00200F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Титульная страница.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В это пункт входит название и реквизиты компан</w:t>
      </w:r>
      <w:proofErr w:type="gramStart"/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ии и ее</w:t>
      </w:r>
      <w:proofErr w:type="gramEnd"/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владельцев, а также буквально одно предложение о сути предлагаемого проекта.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Резюме проекта.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Пункт содержит основные положения проекта. Цель данного раздела – привлечь инвестора, сделать так, чтобы ему стало интересно просмотреть весь бизнес план. При помощи простых и понятных предложений, без специфической терминологии необходимо показать все возможные преимущества.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Описание компании-автора.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Пункт предоставляет основную информацию об авторе проекта.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Описание товара (услуги).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Содержит информацию о предлагаемом к разработке продукте (характеристики, свойства, потребители, лицензии, возможные аналоги).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Маркетинговый анализ.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Пункт содержит информацию о товарах, уже имеющихся на рынке, сравнение предлагаемого продукта с тем, что продают конкуренты. Это наиболее важный этап при составлении бизнес плана, так как именно этот раздел должен стать ответом на вопрос «сколько, чего и по какой цене производить».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Производство.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Непосредственная информация о производственных технологиях, которые следует применить для осуществления предложенного плана. Данные о необходимых объемах сырья, возможных поставщиках, уровне цен, затратах на ремонт.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План по персоналу.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Дается информация о персонале, необходимом для реализации проекта, об уровне его квалификации. Предоставляются расчеты затрат на оплату труда и социального обеспечения.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Финансовый план.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Содержит информацию о необходимых финансовых ресурсах для осуществления предложенного плана. Также предоставляет данные о предполагаемой прибыли.</w:t>
      </w:r>
    </w:p>
    <w:p w:rsidR="000F7BE2" w:rsidRPr="00200F19" w:rsidRDefault="000F7BE2" w:rsidP="000F7BE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Анализ рисков. </w:t>
      </w:r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Приводится описание всех возможных </w:t>
      </w:r>
      <w:proofErr w:type="gramStart"/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рисков</w:t>
      </w:r>
      <w:proofErr w:type="gramEnd"/>
      <w:r w:rsidRPr="00200F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и даются рекомендации по сведению их к минимуму.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3 этап Практическая работа командами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Учитель делит учеников на две команды, каждой команде выдается ватман, карандаши, фломастер.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Учащиеся начинают работу (тема проекта носит произвольный характер.)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9">
        <w:rPr>
          <w:rFonts w:ascii="Times New Roman" w:hAnsi="Times New Roman" w:cs="Times New Roman"/>
          <w:b/>
          <w:sz w:val="24"/>
          <w:szCs w:val="24"/>
        </w:rPr>
        <w:t>4 этап Итог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Команды защищают свои работы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lastRenderedPageBreak/>
        <w:t xml:space="preserve">Учитель: -. Как </w:t>
      </w:r>
      <w:proofErr w:type="gramStart"/>
      <w:r w:rsidRPr="00200F19">
        <w:rPr>
          <w:rFonts w:ascii="Times New Roman" w:hAnsi="Times New Roman" w:cs="Times New Roman"/>
          <w:sz w:val="24"/>
          <w:szCs w:val="24"/>
        </w:rPr>
        <w:t>выдумаете</w:t>
      </w:r>
      <w:proofErr w:type="gramEnd"/>
      <w:r w:rsidRPr="00200F19">
        <w:rPr>
          <w:rFonts w:ascii="Times New Roman" w:hAnsi="Times New Roman" w:cs="Times New Roman"/>
          <w:sz w:val="24"/>
          <w:szCs w:val="24"/>
        </w:rPr>
        <w:t xml:space="preserve"> сумели ли вы составить план своего бизнеса? Что вы узнали нового?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 xml:space="preserve">Ученики: </w:t>
      </w:r>
      <w:proofErr w:type="gramStart"/>
      <w:r w:rsidRPr="00200F1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00F19">
        <w:rPr>
          <w:rFonts w:ascii="Times New Roman" w:hAnsi="Times New Roman" w:cs="Times New Roman"/>
          <w:sz w:val="24"/>
          <w:szCs w:val="24"/>
        </w:rPr>
        <w:t xml:space="preserve">тветы </w:t>
      </w:r>
    </w:p>
    <w:p w:rsidR="000F7BE2" w:rsidRPr="00200F19" w:rsidRDefault="000F7BE2" w:rsidP="000F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19">
        <w:rPr>
          <w:rFonts w:ascii="Times New Roman" w:hAnsi="Times New Roman" w:cs="Times New Roman"/>
          <w:sz w:val="24"/>
          <w:szCs w:val="24"/>
        </w:rPr>
        <w:t>Учитель: - Сегодня мы узнали много нового и сумели применить эти знания на практике. Спасибо за работу!</w:t>
      </w:r>
    </w:p>
    <w:p w:rsidR="000F7BE2" w:rsidRDefault="000F7BE2" w:rsidP="000F7BE2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5D79D5" w:rsidRDefault="005D79D5"/>
    <w:sectPr w:rsidR="005D79D5" w:rsidSect="005D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9CD"/>
    <w:multiLevelType w:val="hybridMultilevel"/>
    <w:tmpl w:val="6336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BE2"/>
    <w:rsid w:val="000F7BE2"/>
    <w:rsid w:val="005D79D5"/>
    <w:rsid w:val="00E73614"/>
    <w:rsid w:val="00E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7BE2"/>
    <w:pPr>
      <w:ind w:left="720"/>
      <w:contextualSpacing/>
    </w:pPr>
  </w:style>
  <w:style w:type="character" w:customStyle="1" w:styleId="c3">
    <w:name w:val="c3"/>
    <w:basedOn w:val="a0"/>
    <w:rsid w:val="000F7BE2"/>
  </w:style>
  <w:style w:type="character" w:customStyle="1" w:styleId="a4">
    <w:name w:val="Абзац списка Знак"/>
    <w:link w:val="a3"/>
    <w:uiPriority w:val="34"/>
    <w:locked/>
    <w:rsid w:val="000F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ИвановаЗН</dc:creator>
  <cp:lastModifiedBy>ИвановаЗН</cp:lastModifiedBy>
  <cp:revision>3</cp:revision>
  <dcterms:created xsi:type="dcterms:W3CDTF">2016-04-13T05:48:00Z</dcterms:created>
  <dcterms:modified xsi:type="dcterms:W3CDTF">2016-10-15T07:10:00Z</dcterms:modified>
</cp:coreProperties>
</file>